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42" w:rsidRPr="009E0042" w:rsidRDefault="009E0042" w:rsidP="009E0042">
      <w:pPr>
        <w:rPr>
          <w:szCs w:val="20"/>
        </w:rPr>
      </w:pPr>
      <w:bookmarkStart w:id="0" w:name="_GoBack"/>
      <w:bookmarkEnd w:id="0"/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27231513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27231513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91E" w:rsidRDefault="00E6791E">
      <w:r>
        <w:separator/>
      </w:r>
    </w:p>
  </w:endnote>
  <w:endnote w:type="continuationSeparator" w:id="0">
    <w:p w:rsidR="00E6791E" w:rsidRDefault="00E6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CF6EC1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CF6EC1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91E" w:rsidRDefault="00E6791E">
      <w:r>
        <w:separator/>
      </w:r>
    </w:p>
  </w:footnote>
  <w:footnote w:type="continuationSeparator" w:id="0">
    <w:p w:rsidR="00E6791E" w:rsidRDefault="00E67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val="en-US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357C47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2B53F3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2B53F3">
            <w:rPr>
              <w:rFonts w:eastAsiaTheme="minorEastAsia"/>
              <w:b/>
              <w:szCs w:val="20"/>
              <w:lang w:val="en-US"/>
            </w:rPr>
            <w:t>TC 4/p 2</w:t>
          </w:r>
          <w:r w:rsidR="00822770" w:rsidRPr="002B53F3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2B53F3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2B53F3">
            <w:rPr>
              <w:rFonts w:eastAsiaTheme="minorEastAsia"/>
              <w:b/>
              <w:szCs w:val="20"/>
              <w:lang w:val="en-US"/>
            </w:rPr>
            <w:t xml:space="preserve">Revision of D 5: </w:t>
          </w:r>
          <w:r w:rsidRPr="002B53F3">
            <w:rPr>
              <w:rFonts w:eastAsiaTheme="minorEastAsia"/>
              <w:i/>
              <w:szCs w:val="20"/>
              <w:lang w:val="en-US"/>
            </w:rPr>
            <w:t>Principles for the establishment of hierarchy schemes for measuring instruments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CF6EC1" w:rsidP="00357C47"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="00B05FE9" w:rsidRPr="00B05FE9">
            <w:rPr>
              <w:rFonts w:eastAsiaTheme="minorEastAsia"/>
              <w:b/>
              <w:szCs w:val="20"/>
              <w:lang w:val="en-US"/>
            </w:rPr>
            <w:t xml:space="preserve">comments on </w:t>
          </w:r>
          <w:r w:rsidR="00357C47">
            <w:rPr>
              <w:rFonts w:eastAsiaTheme="minorEastAsia"/>
              <w:b/>
              <w:szCs w:val="20"/>
              <w:lang w:val="en-US"/>
            </w:rPr>
            <w:t>1</w:t>
          </w:r>
          <w:r w:rsidR="00B05FE9"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="00B05FE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2B53F3" w:rsidP="00357C47">
          <w:pPr>
            <w:rPr>
              <w:rFonts w:eastAsiaTheme="minorEastAsia"/>
              <w:szCs w:val="20"/>
              <w:lang w:val="en-US"/>
            </w:rPr>
          </w:pPr>
          <w:r w:rsidRPr="002B53F3">
            <w:rPr>
              <w:szCs w:val="20"/>
            </w:rPr>
            <w:t>TC4_P2_N006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F535CA" w:rsidRDefault="002B53F3" w:rsidP="00357C47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6</w:t>
          </w:r>
          <w:r w:rsidRPr="002B53F3">
            <w:rPr>
              <w:rFonts w:eastAsiaTheme="minorEastAsia"/>
              <w:szCs w:val="20"/>
              <w:lang w:val="en-US"/>
            </w:rPr>
            <w:t xml:space="preserve"> February 2018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Convener: </w:t>
          </w:r>
          <w:r w:rsidR="002B53F3" w:rsidRPr="002B53F3">
            <w:rPr>
              <w:szCs w:val="20"/>
              <w:lang w:val="en-US"/>
            </w:rPr>
            <w:t>SK – Mr. Stephan Kral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2B53F3" w:rsidRPr="002B53F3">
            <w:rPr>
              <w:rFonts w:eastAsiaTheme="minorEastAsia"/>
              <w:b/>
              <w:szCs w:val="20"/>
              <w:lang w:val="en-US"/>
            </w:rPr>
            <w:t>Monday 7 May 2018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229253065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CF6EC1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CF6EC1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229253065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LTHYXfATJ1HhJjwY0FAOfmk6Ck8=" w:salt="Ov3U3glKliEnYDBAUZhMqA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3E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B53F3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6EC1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D46B7-2AF3-4273-B92E-1159089F1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865</Characters>
  <Application>Microsoft Office Word</Application>
  <DocSecurity>8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2018-02-06T12:47:00Z</dcterms:created>
  <dcterms:modified xsi:type="dcterms:W3CDTF">2018-02-06T15:01:00Z</dcterms:modified>
</cp:coreProperties>
</file>